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132" w:rsidRDefault="00200132" w:rsidP="00D96B2F">
      <w:pPr>
        <w:pStyle w:val="3"/>
        <w:ind w:left="11199"/>
      </w:pPr>
      <w:r>
        <w:t xml:space="preserve">ПРИЛОЖЕНИЕ № </w:t>
      </w:r>
      <w:r w:rsidR="00F3593C">
        <w:t>2</w:t>
      </w:r>
    </w:p>
    <w:p w:rsidR="00200132" w:rsidRPr="00A71493" w:rsidRDefault="00200132" w:rsidP="00200132">
      <w:pPr>
        <w:jc w:val="center"/>
      </w:pPr>
    </w:p>
    <w:p w:rsidR="00200132" w:rsidRDefault="00200132" w:rsidP="00200132">
      <w:pPr>
        <w:ind w:left="102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00132" w:rsidRDefault="00200132" w:rsidP="00200132">
      <w:pPr>
        <w:pStyle w:val="3"/>
        <w:ind w:left="10220"/>
        <w:jc w:val="center"/>
      </w:pPr>
      <w:r>
        <w:t>постановлением администрации</w:t>
      </w:r>
    </w:p>
    <w:p w:rsidR="00200132" w:rsidRDefault="00200132" w:rsidP="00200132">
      <w:pPr>
        <w:tabs>
          <w:tab w:val="left" w:pos="5670"/>
        </w:tabs>
        <w:ind w:left="10220"/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200132" w:rsidRDefault="00200132" w:rsidP="00200132">
      <w:pPr>
        <w:ind w:left="10220"/>
        <w:jc w:val="center"/>
        <w:rPr>
          <w:sz w:val="28"/>
        </w:rPr>
      </w:pPr>
      <w:r>
        <w:rPr>
          <w:sz w:val="28"/>
        </w:rPr>
        <w:t>Крыловский район</w:t>
      </w:r>
    </w:p>
    <w:p w:rsidR="00200132" w:rsidRDefault="00200132" w:rsidP="00200132">
      <w:pPr>
        <w:ind w:left="10220"/>
        <w:jc w:val="center"/>
        <w:rPr>
          <w:sz w:val="28"/>
        </w:rPr>
      </w:pPr>
      <w:r>
        <w:rPr>
          <w:sz w:val="28"/>
        </w:rPr>
        <w:t xml:space="preserve">от </w:t>
      </w:r>
      <w:r w:rsidRPr="00714830">
        <w:rPr>
          <w:sz w:val="28"/>
        </w:rPr>
        <w:t>_____________</w:t>
      </w:r>
      <w:r>
        <w:rPr>
          <w:sz w:val="28"/>
        </w:rPr>
        <w:t xml:space="preserve"> № __________</w:t>
      </w:r>
    </w:p>
    <w:p w:rsidR="006B13F6" w:rsidRDefault="006B13F6" w:rsidP="006B13F6">
      <w:pPr>
        <w:ind w:left="10220"/>
        <w:rPr>
          <w:sz w:val="28"/>
        </w:rPr>
      </w:pPr>
    </w:p>
    <w:p w:rsidR="006B13F6" w:rsidRPr="00C97901" w:rsidRDefault="006B13F6" w:rsidP="00D42A95">
      <w:pPr>
        <w:rPr>
          <w:sz w:val="28"/>
          <w:u w:val="single"/>
        </w:rPr>
      </w:pPr>
    </w:p>
    <w:p w:rsidR="006B13F6" w:rsidRDefault="006B13F6"/>
    <w:p w:rsidR="006B13F6" w:rsidRDefault="006B13F6"/>
    <w:p w:rsidR="006B13F6" w:rsidRPr="004C0A55" w:rsidRDefault="006B13F6" w:rsidP="006B13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  </w:t>
      </w:r>
    </w:p>
    <w:p w:rsidR="00F3593C" w:rsidRPr="00F3593C" w:rsidRDefault="00F3593C" w:rsidP="00F3593C">
      <w:pPr>
        <w:jc w:val="center"/>
        <w:rPr>
          <w:b/>
          <w:sz w:val="28"/>
          <w:szCs w:val="28"/>
        </w:rPr>
      </w:pPr>
      <w:r w:rsidRPr="00F3593C">
        <w:rPr>
          <w:b/>
          <w:sz w:val="28"/>
          <w:szCs w:val="28"/>
        </w:rPr>
        <w:t xml:space="preserve">работодателей муниципального образования Крыловский район, </w:t>
      </w:r>
    </w:p>
    <w:p w:rsidR="00F3593C" w:rsidRPr="00F3593C" w:rsidRDefault="00F3593C" w:rsidP="00F3593C">
      <w:pPr>
        <w:jc w:val="center"/>
        <w:rPr>
          <w:b/>
          <w:sz w:val="28"/>
          <w:szCs w:val="28"/>
        </w:rPr>
      </w:pPr>
      <w:r w:rsidRPr="00F3593C">
        <w:rPr>
          <w:b/>
          <w:sz w:val="28"/>
          <w:szCs w:val="28"/>
        </w:rPr>
        <w:t xml:space="preserve">для которых устанавливаются квоты для приема на работу инвалидов, </w:t>
      </w:r>
    </w:p>
    <w:p w:rsidR="00F3593C" w:rsidRPr="00F3593C" w:rsidRDefault="00F3593C" w:rsidP="00F3593C">
      <w:pPr>
        <w:jc w:val="center"/>
        <w:rPr>
          <w:b/>
          <w:sz w:val="28"/>
          <w:szCs w:val="28"/>
        </w:rPr>
      </w:pPr>
      <w:r w:rsidRPr="00F3593C">
        <w:rPr>
          <w:b/>
          <w:sz w:val="28"/>
          <w:szCs w:val="28"/>
        </w:rPr>
        <w:t xml:space="preserve">молодежи и иных граждан, испытывающих трудности в поиске работы </w:t>
      </w:r>
    </w:p>
    <w:p w:rsidR="00F3593C" w:rsidRPr="00F3593C" w:rsidRDefault="00F3593C" w:rsidP="00F3593C">
      <w:pPr>
        <w:jc w:val="center"/>
        <w:rPr>
          <w:b/>
          <w:sz w:val="28"/>
          <w:szCs w:val="28"/>
        </w:rPr>
      </w:pPr>
      <w:r w:rsidRPr="00F3593C">
        <w:rPr>
          <w:b/>
          <w:sz w:val="28"/>
          <w:szCs w:val="28"/>
        </w:rPr>
        <w:t>(с численностью работников свыше 100 человек)</w:t>
      </w:r>
    </w:p>
    <w:p w:rsidR="006B13F6" w:rsidRPr="0020454A" w:rsidRDefault="006B13F6" w:rsidP="009B61A4">
      <w:pPr>
        <w:rPr>
          <w:b/>
          <w:sz w:val="28"/>
          <w:szCs w:val="28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242"/>
        <w:gridCol w:w="1594"/>
        <w:gridCol w:w="2268"/>
        <w:gridCol w:w="1985"/>
        <w:gridCol w:w="5266"/>
      </w:tblGrid>
      <w:tr w:rsidR="0057278E" w:rsidRPr="00377087" w:rsidTr="00E16302">
        <w:trPr>
          <w:trHeight w:val="1567"/>
        </w:trPr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F3593C">
            <w:pPr>
              <w:jc w:val="center"/>
            </w:pPr>
            <w:r w:rsidRPr="00377087">
              <w:rPr>
                <w:sz w:val="22"/>
                <w:szCs w:val="22"/>
              </w:rPr>
              <w:t>№ п/п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F3593C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Наименование работодателя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F3593C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Среднесписочная численность (чел.)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F3593C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Численность работников, условия труда которых отнесены к вредным и (или) опасным условиям труда (чел.)</w:t>
            </w:r>
          </w:p>
        </w:tc>
        <w:tc>
          <w:tcPr>
            <w:tcW w:w="2433" w:type="pct"/>
            <w:gridSpan w:val="2"/>
            <w:shd w:val="clear" w:color="auto" w:fill="auto"/>
          </w:tcPr>
          <w:p w:rsidR="0057278E" w:rsidRPr="00377087" w:rsidRDefault="0057278E" w:rsidP="00F3593C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Установленная квота, рабочих мест (ед.)</w:t>
            </w:r>
          </w:p>
        </w:tc>
      </w:tr>
      <w:tr w:rsidR="0057278E" w:rsidRPr="00377087" w:rsidTr="00E16302">
        <w:trPr>
          <w:trHeight w:val="575"/>
        </w:trPr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572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572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572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:rsidR="0057278E" w:rsidRPr="00377087" w:rsidRDefault="0057278E" w:rsidP="0057278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pct"/>
            <w:shd w:val="clear" w:color="auto" w:fill="auto"/>
          </w:tcPr>
          <w:p w:rsidR="0057278E" w:rsidRPr="00377087" w:rsidRDefault="0057278E" w:rsidP="0057278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 xml:space="preserve">Для приема на работу инвалидов, имеющих в соответствии с индивидуальной программой реабилитации или </w:t>
            </w:r>
            <w:proofErr w:type="spellStart"/>
            <w:r w:rsidRPr="00377087">
              <w:rPr>
                <w:sz w:val="22"/>
                <w:szCs w:val="22"/>
              </w:rPr>
              <w:t>абилитации</w:t>
            </w:r>
            <w:proofErr w:type="spellEnd"/>
            <w:r w:rsidRPr="00377087">
              <w:rPr>
                <w:sz w:val="22"/>
                <w:szCs w:val="22"/>
              </w:rPr>
              <w:t xml:space="preserve"> инвалида рекомендации к труду</w:t>
            </w:r>
          </w:p>
        </w:tc>
        <w:tc>
          <w:tcPr>
            <w:tcW w:w="1767" w:type="pct"/>
            <w:shd w:val="clear" w:color="auto" w:fill="auto"/>
          </w:tcPr>
          <w:p w:rsidR="00E16302" w:rsidRDefault="0057278E" w:rsidP="0057278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Для приема на работу молодежи (несовершеннолетние в возрасте от 14 до 18 лет, граждане в возрасте от 18 до 2</w:t>
            </w:r>
            <w:r w:rsidR="00E16302">
              <w:rPr>
                <w:sz w:val="22"/>
                <w:szCs w:val="22"/>
              </w:rPr>
              <w:t>5</w:t>
            </w:r>
            <w:r w:rsidRPr="00377087">
              <w:rPr>
                <w:sz w:val="22"/>
                <w:szCs w:val="22"/>
              </w:rPr>
              <w:t xml:space="preserve"> лет, имеющие среднее профессиональное образование</w:t>
            </w:r>
            <w:r w:rsidR="00E16302">
              <w:rPr>
                <w:sz w:val="22"/>
                <w:szCs w:val="22"/>
              </w:rPr>
              <w:t xml:space="preserve"> или высшее </w:t>
            </w:r>
            <w:r w:rsidR="00E16302" w:rsidRPr="00FE557F">
              <w:rPr>
                <w:sz w:val="22"/>
                <w:szCs w:val="22"/>
              </w:rPr>
              <w:t>ищущие работу в течение года с даты выдачи им документа об образовании и о квалификации</w:t>
            </w:r>
            <w:r w:rsidRPr="00377087">
              <w:rPr>
                <w:sz w:val="22"/>
                <w:szCs w:val="22"/>
              </w:rPr>
              <w:t xml:space="preserve">); лиц, освобожденных из учреждений, исполняющих наказание в виде лишения свободы, - до погашения судимости; граждан, прошедших курс лечения и реабилитации от наркомании и (или) алкоголизма; одиноких и многодетных родителей, воспитывающих несовершеннолетних детей, детей-инвалидов; граждан, уволенных с военной службы, </w:t>
            </w:r>
            <w:r w:rsidR="00E16302">
              <w:rPr>
                <w:sz w:val="22"/>
                <w:szCs w:val="22"/>
              </w:rPr>
              <w:t>и</w:t>
            </w:r>
          </w:p>
          <w:p w:rsidR="00E16302" w:rsidRDefault="00E16302" w:rsidP="0057278E">
            <w:pPr>
              <w:jc w:val="center"/>
              <w:rPr>
                <w:sz w:val="22"/>
                <w:szCs w:val="22"/>
              </w:rPr>
            </w:pPr>
          </w:p>
          <w:p w:rsidR="00FB5C51" w:rsidRDefault="0057278E" w:rsidP="0057278E">
            <w:pPr>
              <w:jc w:val="center"/>
              <w:rPr>
                <w:sz w:val="22"/>
                <w:szCs w:val="22"/>
              </w:rPr>
            </w:pPr>
            <w:r w:rsidRPr="00377087">
              <w:rPr>
                <w:sz w:val="22"/>
                <w:szCs w:val="22"/>
              </w:rPr>
              <w:t>и членов их семей</w:t>
            </w:r>
            <w:r>
              <w:rPr>
                <w:sz w:val="22"/>
                <w:szCs w:val="22"/>
              </w:rPr>
              <w:t>, граждане предпенсионного возраста</w:t>
            </w:r>
          </w:p>
          <w:p w:rsidR="0057278E" w:rsidRPr="00FB5C51" w:rsidRDefault="0057278E" w:rsidP="00FB5C51">
            <w:pPr>
              <w:rPr>
                <w:sz w:val="22"/>
                <w:szCs w:val="22"/>
              </w:rPr>
            </w:pPr>
          </w:p>
        </w:tc>
      </w:tr>
      <w:tr w:rsidR="0057278E" w:rsidRPr="00377087" w:rsidTr="00E16302">
        <w:tc>
          <w:tcPr>
            <w:tcW w:w="183" w:type="pct"/>
            <w:shd w:val="clear" w:color="auto" w:fill="auto"/>
          </w:tcPr>
          <w:p w:rsidR="0057278E" w:rsidRPr="00377087" w:rsidRDefault="0057278E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088" w:type="pct"/>
            <w:shd w:val="clear" w:color="auto" w:fill="auto"/>
          </w:tcPr>
          <w:p w:rsidR="0057278E" w:rsidRPr="00377087" w:rsidRDefault="0057278E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:rsidR="0057278E" w:rsidRPr="00377087" w:rsidRDefault="0057278E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3</w:t>
            </w:r>
          </w:p>
        </w:tc>
        <w:tc>
          <w:tcPr>
            <w:tcW w:w="761" w:type="pct"/>
            <w:shd w:val="clear" w:color="auto" w:fill="auto"/>
          </w:tcPr>
          <w:p w:rsidR="0057278E" w:rsidRPr="00377087" w:rsidRDefault="0057278E" w:rsidP="007C4429">
            <w:pPr>
              <w:jc w:val="center"/>
              <w:rPr>
                <w:sz w:val="28"/>
                <w:szCs w:val="28"/>
              </w:rPr>
            </w:pPr>
            <w:r w:rsidRPr="00377087">
              <w:rPr>
                <w:sz w:val="28"/>
                <w:szCs w:val="28"/>
              </w:rPr>
              <w:t>4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:rsidR="0057278E" w:rsidRPr="00377087" w:rsidRDefault="0057278E" w:rsidP="007C4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67" w:type="pct"/>
            <w:tcBorders>
              <w:top w:val="single" w:sz="4" w:space="0" w:color="auto"/>
            </w:tcBorders>
            <w:shd w:val="clear" w:color="auto" w:fill="auto"/>
          </w:tcPr>
          <w:p w:rsidR="0057278E" w:rsidRPr="00377087" w:rsidRDefault="0057278E" w:rsidP="007C44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24BB1" w:rsidRPr="00377087" w:rsidTr="00E16302">
        <w:tc>
          <w:tcPr>
            <w:tcW w:w="183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1</w:t>
            </w:r>
          </w:p>
        </w:tc>
        <w:tc>
          <w:tcPr>
            <w:tcW w:w="1088" w:type="pct"/>
            <w:shd w:val="clear" w:color="auto" w:fill="auto"/>
          </w:tcPr>
          <w:p w:rsidR="00C24BB1" w:rsidRPr="00377087" w:rsidRDefault="00C24BB1" w:rsidP="00C24BB1">
            <w:r w:rsidRPr="00377087">
              <w:t>ГБУ СО КК «КРЫЛОВСКИЙ КЦСОН»</w:t>
            </w:r>
          </w:p>
        </w:tc>
        <w:tc>
          <w:tcPr>
            <w:tcW w:w="535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 w:rsidRPr="00377087">
              <w:t>1</w:t>
            </w:r>
            <w:r>
              <w:t>66</w:t>
            </w:r>
          </w:p>
        </w:tc>
        <w:tc>
          <w:tcPr>
            <w:tcW w:w="761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2</w:t>
            </w:r>
          </w:p>
        </w:tc>
        <w:tc>
          <w:tcPr>
            <w:tcW w:w="666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5</w:t>
            </w:r>
          </w:p>
        </w:tc>
        <w:tc>
          <w:tcPr>
            <w:tcW w:w="1767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5</w:t>
            </w:r>
          </w:p>
        </w:tc>
      </w:tr>
      <w:tr w:rsidR="00C24BB1" w:rsidRPr="00377087" w:rsidTr="00E16302">
        <w:tc>
          <w:tcPr>
            <w:tcW w:w="183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2</w:t>
            </w:r>
          </w:p>
        </w:tc>
        <w:tc>
          <w:tcPr>
            <w:tcW w:w="1088" w:type="pct"/>
            <w:shd w:val="clear" w:color="auto" w:fill="auto"/>
          </w:tcPr>
          <w:p w:rsidR="00C24BB1" w:rsidRPr="00B82D2A" w:rsidRDefault="00C24BB1" w:rsidP="00C24BB1">
            <w:r w:rsidRPr="00B82D2A">
              <w:t>ГБУЗ «КРЫЛОВСКАЯ ЦРБ» МЗ КК</w:t>
            </w:r>
          </w:p>
        </w:tc>
        <w:tc>
          <w:tcPr>
            <w:tcW w:w="535" w:type="pct"/>
            <w:shd w:val="clear" w:color="auto" w:fill="auto"/>
          </w:tcPr>
          <w:p w:rsidR="00C24BB1" w:rsidRPr="00B82D2A" w:rsidRDefault="00C24BB1" w:rsidP="00C24BB1">
            <w:pPr>
              <w:jc w:val="center"/>
            </w:pPr>
            <w:r>
              <w:t>449</w:t>
            </w:r>
          </w:p>
        </w:tc>
        <w:tc>
          <w:tcPr>
            <w:tcW w:w="761" w:type="pct"/>
            <w:shd w:val="clear" w:color="auto" w:fill="auto"/>
          </w:tcPr>
          <w:p w:rsidR="00C24BB1" w:rsidRPr="00B82D2A" w:rsidRDefault="00C24BB1" w:rsidP="00C24BB1">
            <w:pPr>
              <w:jc w:val="center"/>
            </w:pPr>
            <w:r>
              <w:t>337</w:t>
            </w:r>
          </w:p>
        </w:tc>
        <w:tc>
          <w:tcPr>
            <w:tcW w:w="666" w:type="pct"/>
            <w:shd w:val="clear" w:color="auto" w:fill="auto"/>
          </w:tcPr>
          <w:p w:rsidR="00C24BB1" w:rsidRPr="00B82D2A" w:rsidRDefault="00C24BB1" w:rsidP="00C24BB1">
            <w:pPr>
              <w:jc w:val="center"/>
            </w:pPr>
            <w:r>
              <w:t>3</w:t>
            </w:r>
          </w:p>
        </w:tc>
        <w:tc>
          <w:tcPr>
            <w:tcW w:w="1767" w:type="pct"/>
            <w:shd w:val="clear" w:color="auto" w:fill="auto"/>
          </w:tcPr>
          <w:p w:rsidR="00C24BB1" w:rsidRPr="00B82D2A" w:rsidRDefault="00C24BB1" w:rsidP="00C24BB1">
            <w:pPr>
              <w:jc w:val="center"/>
            </w:pPr>
            <w:r w:rsidRPr="00B82D2A">
              <w:t>1</w:t>
            </w:r>
            <w:r>
              <w:t>3</w:t>
            </w:r>
          </w:p>
        </w:tc>
      </w:tr>
      <w:tr w:rsidR="00C24BB1" w:rsidRPr="00377087" w:rsidTr="00E16302">
        <w:tc>
          <w:tcPr>
            <w:tcW w:w="183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3</w:t>
            </w:r>
          </w:p>
        </w:tc>
        <w:tc>
          <w:tcPr>
            <w:tcW w:w="1088" w:type="pct"/>
            <w:shd w:val="clear" w:color="auto" w:fill="auto"/>
          </w:tcPr>
          <w:p w:rsidR="00C24BB1" w:rsidRPr="00377087" w:rsidRDefault="00C24BB1" w:rsidP="00C24BB1">
            <w:r w:rsidRPr="00377087">
              <w:t>АО «ЗНАМЯ ОКТЯБРЯ»</w:t>
            </w:r>
          </w:p>
        </w:tc>
        <w:tc>
          <w:tcPr>
            <w:tcW w:w="535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221</w:t>
            </w:r>
          </w:p>
        </w:tc>
        <w:tc>
          <w:tcPr>
            <w:tcW w:w="761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56</w:t>
            </w:r>
          </w:p>
        </w:tc>
        <w:tc>
          <w:tcPr>
            <w:tcW w:w="666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5</w:t>
            </w:r>
          </w:p>
        </w:tc>
        <w:tc>
          <w:tcPr>
            <w:tcW w:w="1767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7</w:t>
            </w:r>
          </w:p>
        </w:tc>
      </w:tr>
      <w:tr w:rsidR="00C24BB1" w:rsidRPr="00377087" w:rsidTr="00E16302">
        <w:tc>
          <w:tcPr>
            <w:tcW w:w="183" w:type="pct"/>
            <w:shd w:val="clear" w:color="auto" w:fill="auto"/>
          </w:tcPr>
          <w:p w:rsidR="00C24BB1" w:rsidRDefault="00C24BB1" w:rsidP="00C24BB1">
            <w:pPr>
              <w:jc w:val="center"/>
            </w:pPr>
            <w:r>
              <w:t>4</w:t>
            </w:r>
          </w:p>
        </w:tc>
        <w:tc>
          <w:tcPr>
            <w:tcW w:w="1088" w:type="pct"/>
            <w:shd w:val="clear" w:color="auto" w:fill="auto"/>
          </w:tcPr>
          <w:p w:rsidR="00C24BB1" w:rsidRPr="00377087" w:rsidRDefault="00C24BB1" w:rsidP="00C24BB1">
            <w:r w:rsidRPr="003A3FC6">
              <w:t>О</w:t>
            </w:r>
            <w:r>
              <w:t>П</w:t>
            </w:r>
            <w:r w:rsidRPr="003A3FC6">
              <w:t xml:space="preserve"> № 1 ООО "ВОРОНЕЖСКИЙ ШАМПИНЬОН"</w:t>
            </w:r>
          </w:p>
        </w:tc>
        <w:tc>
          <w:tcPr>
            <w:tcW w:w="535" w:type="pct"/>
            <w:shd w:val="clear" w:color="auto" w:fill="auto"/>
          </w:tcPr>
          <w:p w:rsidR="00C24BB1" w:rsidRDefault="00C24BB1" w:rsidP="00C24BB1">
            <w:pPr>
              <w:jc w:val="center"/>
            </w:pPr>
            <w:r>
              <w:t>410</w:t>
            </w:r>
          </w:p>
        </w:tc>
        <w:tc>
          <w:tcPr>
            <w:tcW w:w="761" w:type="pct"/>
            <w:shd w:val="clear" w:color="auto" w:fill="auto"/>
          </w:tcPr>
          <w:p w:rsidR="00C24BB1" w:rsidRDefault="00C24BB1" w:rsidP="00C24BB1">
            <w:pPr>
              <w:jc w:val="center"/>
            </w:pPr>
            <w:r>
              <w:t>22</w:t>
            </w:r>
          </w:p>
        </w:tc>
        <w:tc>
          <w:tcPr>
            <w:tcW w:w="666" w:type="pct"/>
            <w:shd w:val="clear" w:color="auto" w:fill="auto"/>
          </w:tcPr>
          <w:p w:rsidR="00C24BB1" w:rsidRDefault="00C24BB1" w:rsidP="00C24BB1">
            <w:pPr>
              <w:jc w:val="center"/>
            </w:pPr>
            <w:r>
              <w:t>12</w:t>
            </w:r>
          </w:p>
        </w:tc>
        <w:tc>
          <w:tcPr>
            <w:tcW w:w="1767" w:type="pct"/>
            <w:shd w:val="clear" w:color="auto" w:fill="auto"/>
          </w:tcPr>
          <w:p w:rsidR="00C24BB1" w:rsidRDefault="00C24BB1" w:rsidP="00C24BB1">
            <w:pPr>
              <w:jc w:val="center"/>
            </w:pPr>
            <w:r>
              <w:t>12</w:t>
            </w:r>
          </w:p>
        </w:tc>
      </w:tr>
      <w:tr w:rsidR="00C24BB1" w:rsidRPr="00377087" w:rsidTr="00E16302">
        <w:tc>
          <w:tcPr>
            <w:tcW w:w="1271" w:type="pct"/>
            <w:gridSpan w:val="2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 w:rsidRPr="00377087">
              <w:t>Всего:</w:t>
            </w:r>
          </w:p>
        </w:tc>
        <w:tc>
          <w:tcPr>
            <w:tcW w:w="535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1246</w:t>
            </w:r>
          </w:p>
        </w:tc>
        <w:tc>
          <w:tcPr>
            <w:tcW w:w="761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417</w:t>
            </w:r>
          </w:p>
        </w:tc>
        <w:tc>
          <w:tcPr>
            <w:tcW w:w="666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25</w:t>
            </w:r>
          </w:p>
        </w:tc>
        <w:tc>
          <w:tcPr>
            <w:tcW w:w="1767" w:type="pct"/>
            <w:shd w:val="clear" w:color="auto" w:fill="auto"/>
          </w:tcPr>
          <w:p w:rsidR="00C24BB1" w:rsidRPr="00377087" w:rsidRDefault="00C24BB1" w:rsidP="00C24BB1">
            <w:pPr>
              <w:jc w:val="center"/>
            </w:pPr>
            <w:r>
              <w:t>37</w:t>
            </w:r>
          </w:p>
        </w:tc>
      </w:tr>
    </w:tbl>
    <w:p w:rsidR="006B13F6" w:rsidRDefault="006B13F6" w:rsidP="006B13F6"/>
    <w:p w:rsidR="00C24BB1" w:rsidRDefault="00C24BB1" w:rsidP="006B13F6"/>
    <w:p w:rsidR="006B13F6" w:rsidRPr="00AE642B" w:rsidRDefault="00C24BB1" w:rsidP="006B13F6">
      <w:pPr>
        <w:rPr>
          <w:sz w:val="28"/>
          <w:szCs w:val="28"/>
        </w:rPr>
      </w:pPr>
      <w:r>
        <w:t>З</w:t>
      </w:r>
      <w:r w:rsidR="006B13F6" w:rsidRPr="00AE642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bookmarkStart w:id="0" w:name="_GoBack"/>
      <w:bookmarkEnd w:id="0"/>
      <w:r w:rsidR="006B13F6" w:rsidRPr="00AE642B">
        <w:rPr>
          <w:sz w:val="28"/>
          <w:szCs w:val="28"/>
        </w:rPr>
        <w:t xml:space="preserve"> главы муниципального образования </w:t>
      </w:r>
    </w:p>
    <w:p w:rsidR="00C20112" w:rsidRPr="00C20112" w:rsidRDefault="006B13F6" w:rsidP="00290443">
      <w:pPr>
        <w:suppressAutoHyphens/>
        <w:ind w:right="-456"/>
        <w:rPr>
          <w:sz w:val="28"/>
          <w:szCs w:val="28"/>
        </w:rPr>
      </w:pPr>
      <w:r w:rsidRPr="00AE642B">
        <w:rPr>
          <w:sz w:val="28"/>
          <w:szCs w:val="28"/>
        </w:rPr>
        <w:t xml:space="preserve">(вопросы социального </w:t>
      </w:r>
      <w:proofErr w:type="gramStart"/>
      <w:r w:rsidRPr="00AE642B">
        <w:rPr>
          <w:sz w:val="28"/>
          <w:szCs w:val="28"/>
        </w:rPr>
        <w:t xml:space="preserve">развития)  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</w:t>
      </w:r>
      <w:r w:rsidR="007A7E44">
        <w:rPr>
          <w:sz w:val="28"/>
          <w:szCs w:val="28"/>
        </w:rPr>
        <w:t xml:space="preserve">                     </w:t>
      </w:r>
      <w:r w:rsidR="00C20112">
        <w:rPr>
          <w:sz w:val="28"/>
          <w:szCs w:val="28"/>
        </w:rPr>
        <w:t xml:space="preserve">       </w:t>
      </w:r>
      <w:r w:rsidR="00C502A8">
        <w:rPr>
          <w:sz w:val="28"/>
          <w:szCs w:val="28"/>
        </w:rPr>
        <w:t xml:space="preserve">       </w:t>
      </w:r>
      <w:r w:rsidR="00290443">
        <w:rPr>
          <w:sz w:val="28"/>
          <w:szCs w:val="28"/>
        </w:rPr>
        <w:t xml:space="preserve">    </w:t>
      </w:r>
      <w:r w:rsidR="00C502A8">
        <w:rPr>
          <w:sz w:val="28"/>
          <w:szCs w:val="28"/>
        </w:rPr>
        <w:t xml:space="preserve"> </w:t>
      </w:r>
      <w:r w:rsidR="007A7E44">
        <w:rPr>
          <w:sz w:val="28"/>
          <w:szCs w:val="28"/>
        </w:rPr>
        <w:t xml:space="preserve"> </w:t>
      </w:r>
      <w:r w:rsidR="00C502A8">
        <w:rPr>
          <w:sz w:val="28"/>
          <w:szCs w:val="28"/>
        </w:rPr>
        <w:t xml:space="preserve">Е.В. </w:t>
      </w:r>
      <w:proofErr w:type="spellStart"/>
      <w:r w:rsidR="00C502A8">
        <w:rPr>
          <w:sz w:val="28"/>
          <w:szCs w:val="28"/>
        </w:rPr>
        <w:t>Рябович</w:t>
      </w:r>
      <w:proofErr w:type="spellEnd"/>
    </w:p>
    <w:p w:rsidR="006B13F6" w:rsidRPr="00C20112" w:rsidRDefault="006B13F6" w:rsidP="006B13F6">
      <w:pPr>
        <w:rPr>
          <w:sz w:val="28"/>
          <w:szCs w:val="28"/>
        </w:rPr>
      </w:pPr>
    </w:p>
    <w:p w:rsidR="006B13F6" w:rsidRDefault="006B13F6"/>
    <w:sectPr w:rsidR="006B13F6" w:rsidSect="0057278E">
      <w:headerReference w:type="default" r:id="rId7"/>
      <w:footerReference w:type="default" r:id="rId8"/>
      <w:pgSz w:w="16838" w:h="11906" w:orient="landscape"/>
      <w:pgMar w:top="993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9B" w:rsidRDefault="00CE4E9B" w:rsidP="00E27138">
      <w:r>
        <w:separator/>
      </w:r>
    </w:p>
  </w:endnote>
  <w:endnote w:type="continuationSeparator" w:id="0">
    <w:p w:rsidR="00CE4E9B" w:rsidRDefault="00CE4E9B" w:rsidP="00E2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579106"/>
      <w:docPartObj>
        <w:docPartGallery w:val="Page Numbers (Bottom of Page)"/>
        <w:docPartUnique/>
      </w:docPartObj>
    </w:sdtPr>
    <w:sdtEndPr/>
    <w:sdtContent>
      <w:p w:rsidR="00EF7BAB" w:rsidRDefault="00EF7BA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BB1">
          <w:rPr>
            <w:noProof/>
          </w:rPr>
          <w:t>2</w:t>
        </w:r>
        <w:r>
          <w:fldChar w:fldCharType="end"/>
        </w:r>
      </w:p>
    </w:sdtContent>
  </w:sdt>
  <w:p w:rsidR="00EF7BAB" w:rsidRDefault="00EF7B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9B" w:rsidRDefault="00CE4E9B" w:rsidP="00E27138">
      <w:r>
        <w:separator/>
      </w:r>
    </w:p>
  </w:footnote>
  <w:footnote w:type="continuationSeparator" w:id="0">
    <w:p w:rsidR="00CE4E9B" w:rsidRDefault="00CE4E9B" w:rsidP="00E27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13C" w:rsidRDefault="00AF113C">
    <w:pPr>
      <w:pStyle w:val="a3"/>
      <w:jc w:val="center"/>
    </w:pPr>
  </w:p>
  <w:p w:rsidR="00AF113C" w:rsidRDefault="00AF11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F6"/>
    <w:rsid w:val="00002BFD"/>
    <w:rsid w:val="000130F4"/>
    <w:rsid w:val="00036D6C"/>
    <w:rsid w:val="00045B5F"/>
    <w:rsid w:val="00062E85"/>
    <w:rsid w:val="000D5D56"/>
    <w:rsid w:val="00172E4E"/>
    <w:rsid w:val="001953DA"/>
    <w:rsid w:val="001F2E38"/>
    <w:rsid w:val="00200132"/>
    <w:rsid w:val="00290443"/>
    <w:rsid w:val="002959EF"/>
    <w:rsid w:val="002C725A"/>
    <w:rsid w:val="00310DE5"/>
    <w:rsid w:val="003264B9"/>
    <w:rsid w:val="00353C6F"/>
    <w:rsid w:val="0039011D"/>
    <w:rsid w:val="00394166"/>
    <w:rsid w:val="003B1FA3"/>
    <w:rsid w:val="003B6EA9"/>
    <w:rsid w:val="003E79F2"/>
    <w:rsid w:val="003F65CA"/>
    <w:rsid w:val="0040755A"/>
    <w:rsid w:val="004177A6"/>
    <w:rsid w:val="00424A4A"/>
    <w:rsid w:val="00434939"/>
    <w:rsid w:val="00436173"/>
    <w:rsid w:val="004875BD"/>
    <w:rsid w:val="004E7945"/>
    <w:rsid w:val="004F0589"/>
    <w:rsid w:val="004F0B70"/>
    <w:rsid w:val="00517997"/>
    <w:rsid w:val="0057278E"/>
    <w:rsid w:val="00617272"/>
    <w:rsid w:val="006B13F6"/>
    <w:rsid w:val="006C66E7"/>
    <w:rsid w:val="006D40C8"/>
    <w:rsid w:val="006F02E8"/>
    <w:rsid w:val="00766E11"/>
    <w:rsid w:val="007A7E44"/>
    <w:rsid w:val="007C4429"/>
    <w:rsid w:val="0081204D"/>
    <w:rsid w:val="00825C9A"/>
    <w:rsid w:val="00847AED"/>
    <w:rsid w:val="00852049"/>
    <w:rsid w:val="00856B50"/>
    <w:rsid w:val="008856AD"/>
    <w:rsid w:val="008A6DB1"/>
    <w:rsid w:val="009017F4"/>
    <w:rsid w:val="0091063C"/>
    <w:rsid w:val="00922D90"/>
    <w:rsid w:val="00926874"/>
    <w:rsid w:val="00953A98"/>
    <w:rsid w:val="00961C3A"/>
    <w:rsid w:val="00963D72"/>
    <w:rsid w:val="009725F4"/>
    <w:rsid w:val="00981556"/>
    <w:rsid w:val="009B61A4"/>
    <w:rsid w:val="009D59BC"/>
    <w:rsid w:val="009E0BEA"/>
    <w:rsid w:val="009E54C8"/>
    <w:rsid w:val="009F0680"/>
    <w:rsid w:val="00A123AE"/>
    <w:rsid w:val="00A31504"/>
    <w:rsid w:val="00A71493"/>
    <w:rsid w:val="00A83BD0"/>
    <w:rsid w:val="00AB5344"/>
    <w:rsid w:val="00AD55F0"/>
    <w:rsid w:val="00AE1CB1"/>
    <w:rsid w:val="00AE7177"/>
    <w:rsid w:val="00AF113C"/>
    <w:rsid w:val="00B2446E"/>
    <w:rsid w:val="00B53BD6"/>
    <w:rsid w:val="00B65A18"/>
    <w:rsid w:val="00B72E28"/>
    <w:rsid w:val="00B75BCB"/>
    <w:rsid w:val="00BA650F"/>
    <w:rsid w:val="00C20112"/>
    <w:rsid w:val="00C24BB1"/>
    <w:rsid w:val="00C258F1"/>
    <w:rsid w:val="00C358F3"/>
    <w:rsid w:val="00C502A8"/>
    <w:rsid w:val="00C81000"/>
    <w:rsid w:val="00CE4E9B"/>
    <w:rsid w:val="00CF0EBB"/>
    <w:rsid w:val="00D2772D"/>
    <w:rsid w:val="00D42A95"/>
    <w:rsid w:val="00D96B2F"/>
    <w:rsid w:val="00DC1110"/>
    <w:rsid w:val="00DF3121"/>
    <w:rsid w:val="00DF73B7"/>
    <w:rsid w:val="00E16302"/>
    <w:rsid w:val="00E17B34"/>
    <w:rsid w:val="00E27138"/>
    <w:rsid w:val="00E659F9"/>
    <w:rsid w:val="00E843B7"/>
    <w:rsid w:val="00E973BD"/>
    <w:rsid w:val="00EC40A1"/>
    <w:rsid w:val="00ED5E44"/>
    <w:rsid w:val="00EF1D6A"/>
    <w:rsid w:val="00EF7BAB"/>
    <w:rsid w:val="00F3593C"/>
    <w:rsid w:val="00F477E3"/>
    <w:rsid w:val="00F706FB"/>
    <w:rsid w:val="00FB150E"/>
    <w:rsid w:val="00FB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01728D-A6AC-4BB4-A3AC-53EFE470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B13F6"/>
    <w:pPr>
      <w:keepNext/>
      <w:ind w:left="567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13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71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7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7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7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7BA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7BA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87408-5F39-4282-861C-570EB7CBE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Труд 4</dc:creator>
  <cp:lastModifiedBy>user</cp:lastModifiedBy>
  <cp:revision>4</cp:revision>
  <cp:lastPrinted>2021-11-18T10:31:00Z</cp:lastPrinted>
  <dcterms:created xsi:type="dcterms:W3CDTF">2021-11-18T10:24:00Z</dcterms:created>
  <dcterms:modified xsi:type="dcterms:W3CDTF">2022-11-10T12:51:00Z</dcterms:modified>
</cp:coreProperties>
</file>